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line="570" w:lineRule="exact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九三学社常州市委参政议政课题招标申报书</w:t>
      </w:r>
    </w:p>
    <w:p>
      <w:pPr>
        <w:spacing w:before="120" w:after="240" w:line="570" w:lineRule="exact"/>
        <w:jc w:val="center"/>
        <w:rPr>
          <w:rFonts w:ascii="Times New Roman" w:hAnsi="Times New Roman" w:eastAsia="楷体_GB2312"/>
          <w:color w:val="000000"/>
          <w:szCs w:val="32"/>
        </w:rPr>
      </w:pPr>
      <w:r>
        <w:rPr>
          <w:rFonts w:ascii="Times New Roman" w:hAnsi="Times New Roman" w:eastAsia="楷体_GB2312"/>
          <w:color w:val="000000"/>
          <w:szCs w:val="32"/>
        </w:rPr>
        <w:t>（2023年）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62"/>
        <w:gridCol w:w="1289"/>
        <w:gridCol w:w="1111"/>
        <w:gridCol w:w="1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课题名称*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>
            <w:pPr>
              <w:tabs>
                <w:tab w:val="left" w:pos="717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申报组织/个人*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手机号码*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邮箱地址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职务（职称）*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业务专业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5"/>
            <w:noWrap w:val="0"/>
            <w:vAlign w:val="center"/>
          </w:tcPr>
          <w:p>
            <w:pPr>
              <w:tabs>
                <w:tab w:val="left" w:pos="717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与本课题有关的研究成果*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296" w:type="dxa"/>
            <w:gridSpan w:val="5"/>
            <w:noWrap w:val="0"/>
            <w:vAlign w:val="top"/>
          </w:tcPr>
          <w:p>
            <w:pPr>
              <w:tabs>
                <w:tab w:val="left" w:pos="717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课题组成员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（推荐）*</w:t>
            </w:r>
          </w:p>
        </w:tc>
        <w:tc>
          <w:tcPr>
            <w:tcW w:w="44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单位及职务（职称）*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业务专业*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4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4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4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4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4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tabs>
                <w:tab w:val="left" w:pos="717"/>
              </w:tabs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课题设计：*</w:t>
            </w:r>
          </w:p>
          <w:p>
            <w:pPr>
              <w:tabs>
                <w:tab w:val="left" w:pos="717"/>
              </w:tabs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研究背景</w:t>
            </w:r>
          </w:p>
          <w:p>
            <w:pPr>
              <w:tabs>
                <w:tab w:val="left" w:pos="717"/>
              </w:tabs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研究内容</w:t>
            </w:r>
          </w:p>
          <w:p>
            <w:pPr>
              <w:tabs>
                <w:tab w:val="left" w:pos="717"/>
              </w:tabs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研究目标</w:t>
            </w:r>
          </w:p>
          <w:p>
            <w:pPr>
              <w:tabs>
                <w:tab w:val="left" w:pos="717"/>
              </w:tabs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调研方案及序时进度</w:t>
            </w:r>
          </w:p>
        </w:tc>
        <w:tc>
          <w:tcPr>
            <w:tcW w:w="6316" w:type="dxa"/>
            <w:gridSpan w:val="4"/>
            <w:noWrap w:val="0"/>
            <w:vAlign w:val="top"/>
          </w:tcPr>
          <w:p>
            <w:pPr>
              <w:pStyle w:val="13"/>
              <w:tabs>
                <w:tab w:val="left" w:pos="717"/>
              </w:tabs>
              <w:ind w:firstLine="0" w:firstLineChars="0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1. 研究背景</w:t>
            </w: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2. 研究内容</w:t>
            </w: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3. 研究目标</w:t>
            </w: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4. 调研方案及序时进度</w:t>
            </w:r>
          </w:p>
          <w:p>
            <w:pPr>
              <w:tabs>
                <w:tab w:val="left" w:pos="717"/>
              </w:tabs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tabs>
                <w:tab w:val="left" w:pos="717"/>
              </w:tabs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31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（说明：每个课题组不少于3人，课题组成员中须有与研究课题领域相关的专家、学者、管理者等）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FBF82-FF70-4546-997A-66FBCB8A94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altName w:val="Arial Unicode MS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20A95E-6228-45A7-AFDB-CBC150EBBF2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60BEB49-AA54-4B46-AA2E-10B630A296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DM5ZWZkNDVmODY0MDQwZGVjZThkYjY1ZmViNjUifQ=="/>
  </w:docVars>
  <w:rsids>
    <w:rsidRoot w:val="3A5C3B28"/>
    <w:rsid w:val="00B31BF2"/>
    <w:rsid w:val="06445890"/>
    <w:rsid w:val="07D56ACB"/>
    <w:rsid w:val="091740FD"/>
    <w:rsid w:val="09D37CDD"/>
    <w:rsid w:val="0C3A499F"/>
    <w:rsid w:val="101A534F"/>
    <w:rsid w:val="10B143B6"/>
    <w:rsid w:val="117C57CA"/>
    <w:rsid w:val="12923E1E"/>
    <w:rsid w:val="15517106"/>
    <w:rsid w:val="16FE3F06"/>
    <w:rsid w:val="1E702EFE"/>
    <w:rsid w:val="1EC13D1C"/>
    <w:rsid w:val="1F4D33E4"/>
    <w:rsid w:val="203D369B"/>
    <w:rsid w:val="2AE24329"/>
    <w:rsid w:val="2CE56053"/>
    <w:rsid w:val="2FEE5C1B"/>
    <w:rsid w:val="33FE365D"/>
    <w:rsid w:val="34FC3D97"/>
    <w:rsid w:val="35FD03C7"/>
    <w:rsid w:val="3A5C3B28"/>
    <w:rsid w:val="41270BD1"/>
    <w:rsid w:val="41455C40"/>
    <w:rsid w:val="45C640E0"/>
    <w:rsid w:val="475117DE"/>
    <w:rsid w:val="4F680A23"/>
    <w:rsid w:val="50A9097E"/>
    <w:rsid w:val="5C203736"/>
    <w:rsid w:val="64EC06E2"/>
    <w:rsid w:val="69E63A45"/>
    <w:rsid w:val="6E136C11"/>
    <w:rsid w:val="7581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240" w:lineRule="auto"/>
      <w:jc w:val="center"/>
      <w:outlineLvl w:val="0"/>
    </w:pPr>
    <w:rPr>
      <w:rFonts w:ascii="宋体" w:hAnsi="宋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宋体" w:hAnsi="宋体" w:eastAsia="方正小标宋简体"/>
      <w:bCs/>
      <w:sz w:val="36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Lines="0" w:afterAutospacing="0"/>
    </w:pPr>
  </w:style>
  <w:style w:type="paragraph" w:styleId="6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2 Char"/>
    <w:link w:val="3"/>
    <w:qFormat/>
    <w:uiPriority w:val="9"/>
    <w:rPr>
      <w:rFonts w:ascii="宋体" w:hAnsi="宋体" w:eastAsia="方正小标宋简体" w:cs="宋体"/>
      <w:bCs/>
      <w:sz w:val="36"/>
      <w:szCs w:val="36"/>
    </w:rPr>
  </w:style>
  <w:style w:type="character" w:customStyle="1" w:styleId="11">
    <w:name w:val="标题 3 Char"/>
    <w:link w:val="4"/>
    <w:semiHidden/>
    <w:qFormat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方正小标宋简体"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2023-02-07T06:11:00Z</dcterms:created>
  <dc:creator>疏雨</dc:creator>
  <cp:lastModifiedBy>疏雨</cp:lastModifiedBy>
  <dcterms:modified xsi:type="dcterms:W3CDTF">2023-02-07T06:12:13Z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EB71E76F60C845DD915A3B8CC9A633A5</vt:lpwstr>
  </property>
</Properties>
</file>